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/>
        <w:rPr>
          <w:rFonts w:eastAsia="黑体"/>
        </w:rPr>
      </w:pPr>
      <w:r>
        <w:rPr>
          <w:rFonts w:hint="eastAsia" w:eastAsia="黑体"/>
        </w:rPr>
        <w:t>附件三：</w:t>
      </w:r>
    </w:p>
    <w:p>
      <w:pPr>
        <w:pStyle w:val="2"/>
        <w:spacing w:after="0"/>
        <w:rPr>
          <w:rFonts w:eastAsia="黑体"/>
        </w:rPr>
      </w:pPr>
    </w:p>
    <w:p>
      <w:pPr>
        <w:pStyle w:val="2"/>
        <w:spacing w:after="0" w:line="4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法定代表人授权委托书</w:t>
      </w:r>
    </w:p>
    <w:p>
      <w:pPr>
        <w:pStyle w:val="2"/>
        <w:spacing w:after="0" w:line="460" w:lineRule="exact"/>
        <w:jc w:val="center"/>
        <w:rPr>
          <w:b/>
          <w:sz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三台县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精神病院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pStyle w:val="2"/>
        <w:spacing w:after="0" w:line="24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（报名公司名称）法定代表人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授权我公司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（职务或职称）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（姓名）为我单位本次报名授权代理人，全权处理此次（医院名称）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项目市场调研活动的一切事宜。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特此授权。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附：1、法定代表人身份证复印件（盖公司鲜章）</w:t>
      </w:r>
    </w:p>
    <w:p>
      <w:pPr>
        <w:pStyle w:val="2"/>
        <w:spacing w:after="0" w:line="240" w:lineRule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2、授权委托人身份证复印件（盖公司鲜章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）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公司名称（公章）：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授权代理人签字：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ind w:left="5880" w:right="283" w:rightChars="135" w:firstLine="42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p/>
    <w:sectPr>
      <w:pgSz w:w="11907" w:h="16840"/>
      <w:pgMar w:top="1247" w:right="1418" w:bottom="1304" w:left="1418" w:header="851" w:footer="851" w:gutter="0"/>
      <w:pgNumType w:start="1"/>
      <w:cols w:space="720" w:num="1"/>
      <w:titlePg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858C559-DD33-4A3E-BFEF-D47902014F73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A851341-0201-438B-BF40-3852F5504C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0656"/>
    <w:rsid w:val="00283D1E"/>
    <w:rsid w:val="00571414"/>
    <w:rsid w:val="008F0656"/>
    <w:rsid w:val="00975855"/>
    <w:rsid w:val="00A121E7"/>
    <w:rsid w:val="00CD6441"/>
    <w:rsid w:val="00D51231"/>
    <w:rsid w:val="00E1138C"/>
    <w:rsid w:val="3763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character" w:customStyle="1" w:styleId="5">
    <w:name w:val="正文文本 Char1"/>
    <w:basedOn w:val="4"/>
    <w:link w:val="2"/>
    <w:uiPriority w:val="99"/>
    <w:rPr>
      <w:rFonts w:ascii="Times New Roman" w:hAnsi="Times New Roman" w:eastAsia="宋体" w:cs="Times New Roman"/>
      <w:szCs w:val="24"/>
    </w:rPr>
  </w:style>
  <w:style w:type="character" w:customStyle="1" w:styleId="6">
    <w:name w:val="正文文本 Char"/>
    <w:basedOn w:val="4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45</Words>
  <Characters>258</Characters>
  <Lines>2</Lines>
  <Paragraphs>1</Paragraphs>
  <TotalTime>5</TotalTime>
  <ScaleCrop>false</ScaleCrop>
  <LinksUpToDate>false</LinksUpToDate>
  <CharactersWithSpaces>302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2021-10-19T00:41:00Z</dcterms:created>
  <dc:creator>TF</dc:creator>
  <cp:lastModifiedBy>Waiting1409279551</cp:lastModifiedBy>
  <dcterms:modified xsi:type="dcterms:W3CDTF">2021-11-30T07:03:34Z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C05F456B369444A3BC99D5618741FD62</vt:lpwstr>
  </property>
</Properties>
</file>